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36"/>
        <w:gridCol w:w="918"/>
        <w:gridCol w:w="918"/>
        <w:gridCol w:w="1501"/>
        <w:gridCol w:w="335"/>
        <w:gridCol w:w="2797"/>
        <w:gridCol w:w="2711"/>
      </w:tblGrid>
      <w:tr w:rsidR="009C04A3" w:rsidRPr="00C9749A" w14:paraId="7D8FE493" w14:textId="77777777" w:rsidTr="00C9749A">
        <w:tc>
          <w:tcPr>
            <w:tcW w:w="5508" w:type="dxa"/>
            <w:gridSpan w:val="5"/>
            <w:tcBorders>
              <w:left w:val="nil"/>
              <w:bottom w:val="single" w:sz="4" w:space="0" w:color="auto"/>
            </w:tcBorders>
            <w:shd w:val="clear" w:color="auto" w:fill="435363"/>
          </w:tcPr>
          <w:p w14:paraId="3A74B1B4" w14:textId="77777777" w:rsidR="009C04A3" w:rsidRPr="00C9749A" w:rsidRDefault="005E33FB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C9749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1. Patient Information</w:t>
            </w:r>
          </w:p>
        </w:tc>
        <w:tc>
          <w:tcPr>
            <w:tcW w:w="5508" w:type="dxa"/>
            <w:gridSpan w:val="2"/>
            <w:tcBorders>
              <w:bottom w:val="single" w:sz="4" w:space="0" w:color="auto"/>
              <w:right w:val="nil"/>
            </w:tcBorders>
            <w:shd w:val="clear" w:color="auto" w:fill="435363"/>
          </w:tcPr>
          <w:p w14:paraId="29D222DB" w14:textId="77777777" w:rsidR="009C04A3" w:rsidRPr="00C9749A" w:rsidRDefault="005E33FB" w:rsidP="005E33FB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C9749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2. Prescriber Information</w:t>
            </w:r>
          </w:p>
        </w:tc>
      </w:tr>
      <w:tr w:rsidR="000C48FE" w14:paraId="73C3AB8D" w14:textId="77777777" w:rsidTr="00C9749A">
        <w:tc>
          <w:tcPr>
            <w:tcW w:w="1836" w:type="dxa"/>
            <w:tcBorders>
              <w:left w:val="nil"/>
            </w:tcBorders>
          </w:tcPr>
          <w:p w14:paraId="033BDC19" w14:textId="77777777" w:rsidR="000C48FE" w:rsidRPr="00E46477" w:rsidRDefault="00F71802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Surname</w:t>
            </w:r>
          </w:p>
          <w:p w14:paraId="1440E460" w14:textId="723E73D0" w:rsidR="00E46477" w:rsidRPr="00E46477" w:rsidRDefault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E4647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36" w:type="dxa"/>
            <w:gridSpan w:val="2"/>
          </w:tcPr>
          <w:p w14:paraId="1EEE6D83" w14:textId="23F6EC41" w:rsidR="000C48FE" w:rsidRPr="00E46477" w:rsidRDefault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Given Name</w:t>
            </w:r>
          </w:p>
          <w:p w14:paraId="1885EBDA" w14:textId="3BEC01B3" w:rsidR="00E46477" w:rsidRPr="00E46477" w:rsidRDefault="00E46477">
            <w:pPr>
              <w:rPr>
                <w:rFonts w:ascii="Arial" w:hAnsi="Arial"/>
                <w:sz w:val="12"/>
                <w:szCs w:val="12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836" w:type="dxa"/>
            <w:gridSpan w:val="2"/>
          </w:tcPr>
          <w:p w14:paraId="264CEDA8" w14:textId="77777777" w:rsidR="000C48FE" w:rsidRPr="00E46477" w:rsidRDefault="00E46477" w:rsidP="00476875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Gender</w:t>
            </w:r>
          </w:p>
          <w:p w14:paraId="64B5CDC7" w14:textId="70460425" w:rsidR="00E46477" w:rsidRPr="00E46477" w:rsidRDefault="00E46477" w:rsidP="00476875">
            <w:pPr>
              <w:rPr>
                <w:rFonts w:ascii="Arial" w:hAnsi="Arial"/>
                <w:sz w:val="12"/>
                <w:szCs w:val="12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797" w:type="dxa"/>
          </w:tcPr>
          <w:p w14:paraId="4919EF89" w14:textId="77777777" w:rsidR="000C48FE" w:rsidRPr="00E46477" w:rsidRDefault="00476875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Name</w:t>
            </w:r>
          </w:p>
          <w:p w14:paraId="2DA4455A" w14:textId="03072A6C" w:rsidR="00E46477" w:rsidRPr="00E46477" w:rsidRDefault="00E46477">
            <w:pPr>
              <w:rPr>
                <w:rFonts w:ascii="Arial" w:hAnsi="Arial"/>
                <w:sz w:val="12"/>
                <w:szCs w:val="12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711" w:type="dxa"/>
            <w:tcBorders>
              <w:right w:val="nil"/>
            </w:tcBorders>
          </w:tcPr>
          <w:p w14:paraId="44F327EF" w14:textId="77777777" w:rsidR="000C48FE" w:rsidRPr="00E46477" w:rsidRDefault="00476875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ID Number</w:t>
            </w:r>
          </w:p>
          <w:p w14:paraId="1205636B" w14:textId="3F4FC63B" w:rsidR="00E46477" w:rsidRPr="00E46477" w:rsidRDefault="00E46477">
            <w:pPr>
              <w:rPr>
                <w:rFonts w:ascii="Arial" w:hAnsi="Arial"/>
                <w:sz w:val="12"/>
                <w:szCs w:val="12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C48FE" w14:paraId="7E454E8A" w14:textId="77777777" w:rsidTr="00C9749A">
        <w:tc>
          <w:tcPr>
            <w:tcW w:w="1836" w:type="dxa"/>
            <w:tcBorders>
              <w:left w:val="nil"/>
            </w:tcBorders>
          </w:tcPr>
          <w:p w14:paraId="7A1A668F" w14:textId="77777777" w:rsidR="000C48FE" w:rsidRPr="00E46477" w:rsidRDefault="00E46477" w:rsidP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 xml:space="preserve">Date of Birth </w:t>
            </w:r>
          </w:p>
          <w:p w14:paraId="34993C74" w14:textId="61DD65E6" w:rsidR="00E46477" w:rsidRPr="00E46477" w:rsidRDefault="00E46477" w:rsidP="00E46477">
            <w:pPr>
              <w:rPr>
                <w:rFonts w:ascii="Arial" w:hAnsi="Arial"/>
                <w:sz w:val="12"/>
                <w:szCs w:val="12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836" w:type="dxa"/>
            <w:gridSpan w:val="2"/>
          </w:tcPr>
          <w:p w14:paraId="2EC8BE2C" w14:textId="77777777" w:rsidR="000C48FE" w:rsidRPr="00E46477" w:rsidRDefault="00E46477" w:rsidP="00E46477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E46477">
              <w:rPr>
                <w:rFonts w:ascii="Arial" w:hAnsi="Arial"/>
                <w:sz w:val="16"/>
                <w:szCs w:val="16"/>
              </w:rPr>
              <w:t>OHIP</w:t>
            </w:r>
            <w:proofErr w:type="spellEnd"/>
            <w:r w:rsidRPr="00E46477">
              <w:rPr>
                <w:rFonts w:ascii="Arial" w:hAnsi="Arial"/>
                <w:sz w:val="16"/>
                <w:szCs w:val="16"/>
              </w:rPr>
              <w:t xml:space="preserve"> Number</w:t>
            </w:r>
          </w:p>
          <w:p w14:paraId="75B10E45" w14:textId="663478B8" w:rsidR="00E46477" w:rsidRPr="00E46477" w:rsidRDefault="00E46477" w:rsidP="00E46477">
            <w:pPr>
              <w:rPr>
                <w:rFonts w:ascii="Arial" w:hAnsi="Arial"/>
                <w:sz w:val="12"/>
                <w:szCs w:val="12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836" w:type="dxa"/>
            <w:gridSpan w:val="2"/>
          </w:tcPr>
          <w:p w14:paraId="02375F3C" w14:textId="77777777" w:rsidR="000C48FE" w:rsidRPr="00E46477" w:rsidRDefault="00E46477" w:rsidP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Version Code</w:t>
            </w:r>
          </w:p>
          <w:p w14:paraId="247D6EFE" w14:textId="214D2D28" w:rsidR="00E46477" w:rsidRPr="00E46477" w:rsidRDefault="00E46477" w:rsidP="00E46477">
            <w:pPr>
              <w:rPr>
                <w:rFonts w:ascii="Arial" w:hAnsi="Arial"/>
                <w:sz w:val="12"/>
                <w:szCs w:val="12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797" w:type="dxa"/>
          </w:tcPr>
          <w:p w14:paraId="2848285A" w14:textId="57BE0D47" w:rsidR="00E46477" w:rsidRPr="00E46477" w:rsidRDefault="00E46477" w:rsidP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Office Telephone</w:t>
            </w:r>
          </w:p>
          <w:p w14:paraId="7B17DEE9" w14:textId="7340D936" w:rsidR="000C48FE" w:rsidRPr="00E46477" w:rsidRDefault="00E46477" w:rsidP="00E46477">
            <w:pPr>
              <w:rPr>
                <w:rFonts w:ascii="Arial" w:hAnsi="Arial"/>
                <w:sz w:val="12"/>
                <w:szCs w:val="12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711" w:type="dxa"/>
            <w:tcBorders>
              <w:right w:val="nil"/>
            </w:tcBorders>
          </w:tcPr>
          <w:p w14:paraId="31103DC0" w14:textId="4F04A007" w:rsidR="00E46477" w:rsidRPr="00E46477" w:rsidRDefault="00E46477" w:rsidP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Facsimile</w:t>
            </w:r>
          </w:p>
          <w:p w14:paraId="5DCF8C46" w14:textId="571DCA3D" w:rsidR="000C48FE" w:rsidRPr="00E46477" w:rsidRDefault="00E46477" w:rsidP="00E46477">
            <w:pPr>
              <w:rPr>
                <w:rFonts w:ascii="Arial" w:hAnsi="Arial"/>
                <w:sz w:val="12"/>
                <w:szCs w:val="12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46477" w14:paraId="6AFE99F9" w14:textId="77777777" w:rsidTr="00C9749A">
        <w:tc>
          <w:tcPr>
            <w:tcW w:w="5508" w:type="dxa"/>
            <w:gridSpan w:val="5"/>
            <w:tcBorders>
              <w:left w:val="nil"/>
            </w:tcBorders>
          </w:tcPr>
          <w:p w14:paraId="553BFCCE" w14:textId="755DB1BB" w:rsidR="00E46477" w:rsidRPr="00E46477" w:rsidRDefault="00E46477" w:rsidP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Address</w:t>
            </w:r>
          </w:p>
          <w:p w14:paraId="0BFBED80" w14:textId="795E3C6E" w:rsidR="00E46477" w:rsidRPr="005E33FB" w:rsidRDefault="00E46477" w:rsidP="00E46477">
            <w:pPr>
              <w:rPr>
                <w:rFonts w:ascii="Arial" w:hAnsi="Arial"/>
                <w:sz w:val="20"/>
                <w:szCs w:val="20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vMerge w:val="restart"/>
            <w:tcBorders>
              <w:right w:val="nil"/>
            </w:tcBorders>
          </w:tcPr>
          <w:p w14:paraId="7F7C0302" w14:textId="3107381B" w:rsidR="00E46477" w:rsidRPr="00E46477" w:rsidRDefault="00E46477" w:rsidP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 xml:space="preserve">Prescriber’s One-Mail Email Address (If available from </w:t>
            </w:r>
            <w:proofErr w:type="spellStart"/>
            <w:r w:rsidRPr="00E46477">
              <w:rPr>
                <w:rFonts w:ascii="Arial" w:hAnsi="Arial"/>
                <w:sz w:val="16"/>
                <w:szCs w:val="16"/>
              </w:rPr>
              <w:t>presecriber</w:t>
            </w:r>
            <w:proofErr w:type="spellEnd"/>
            <w:r w:rsidRPr="00E46477">
              <w:rPr>
                <w:rFonts w:ascii="Arial" w:hAnsi="Arial"/>
                <w:sz w:val="16"/>
                <w:szCs w:val="16"/>
              </w:rPr>
              <w:t>)</w:t>
            </w:r>
          </w:p>
          <w:p w14:paraId="5AD2FB46" w14:textId="538C5518" w:rsidR="00E46477" w:rsidRPr="005E33FB" w:rsidRDefault="00E46477" w:rsidP="00E46477">
            <w:pPr>
              <w:rPr>
                <w:rFonts w:ascii="Arial" w:hAnsi="Arial"/>
                <w:sz w:val="20"/>
                <w:szCs w:val="20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C48FE" w14:paraId="01D9FB7C" w14:textId="77777777" w:rsidTr="00C9749A">
        <w:tc>
          <w:tcPr>
            <w:tcW w:w="1836" w:type="dxa"/>
            <w:tcBorders>
              <w:left w:val="nil"/>
            </w:tcBorders>
          </w:tcPr>
          <w:p w14:paraId="21579015" w14:textId="015548F7" w:rsidR="00E46477" w:rsidRPr="00E46477" w:rsidRDefault="00E46477" w:rsidP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City</w:t>
            </w:r>
          </w:p>
          <w:p w14:paraId="4465D4BA" w14:textId="373F4547" w:rsidR="000C48FE" w:rsidRPr="005E33FB" w:rsidRDefault="00E46477" w:rsidP="00E46477">
            <w:pPr>
              <w:rPr>
                <w:rFonts w:ascii="Arial" w:hAnsi="Arial"/>
                <w:sz w:val="20"/>
                <w:szCs w:val="20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836" w:type="dxa"/>
            <w:gridSpan w:val="2"/>
          </w:tcPr>
          <w:p w14:paraId="3FDCED5E" w14:textId="099D022D" w:rsidR="00E46477" w:rsidRPr="00E46477" w:rsidRDefault="00E46477" w:rsidP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Postal Code</w:t>
            </w:r>
          </w:p>
          <w:p w14:paraId="119EB35F" w14:textId="198B0D7D" w:rsidR="000C48FE" w:rsidRPr="005E33FB" w:rsidRDefault="00E46477" w:rsidP="00E46477">
            <w:pPr>
              <w:rPr>
                <w:rFonts w:ascii="Arial" w:hAnsi="Arial"/>
                <w:sz w:val="20"/>
                <w:szCs w:val="20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836" w:type="dxa"/>
            <w:gridSpan w:val="2"/>
          </w:tcPr>
          <w:p w14:paraId="676925FA" w14:textId="07207EE9" w:rsidR="00E46477" w:rsidRPr="00E46477" w:rsidRDefault="00E46477" w:rsidP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Telephone</w:t>
            </w:r>
          </w:p>
          <w:p w14:paraId="10540826" w14:textId="47E2D969" w:rsidR="000C48FE" w:rsidRPr="005E33FB" w:rsidRDefault="00E46477" w:rsidP="00E46477">
            <w:pPr>
              <w:rPr>
                <w:rFonts w:ascii="Arial" w:hAnsi="Arial"/>
                <w:sz w:val="20"/>
                <w:szCs w:val="20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vMerge/>
            <w:tcBorders>
              <w:right w:val="nil"/>
            </w:tcBorders>
          </w:tcPr>
          <w:p w14:paraId="02C95BF8" w14:textId="77777777" w:rsidR="000C48FE" w:rsidRPr="005E33FB" w:rsidRDefault="000C48F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46477" w14:paraId="3A3367EF" w14:textId="77777777" w:rsidTr="00C9749A">
        <w:tc>
          <w:tcPr>
            <w:tcW w:w="5508" w:type="dxa"/>
            <w:gridSpan w:val="5"/>
            <w:tcBorders>
              <w:left w:val="nil"/>
              <w:bottom w:val="single" w:sz="4" w:space="0" w:color="auto"/>
            </w:tcBorders>
          </w:tcPr>
          <w:p w14:paraId="6C655B2C" w14:textId="0EE5FDD9" w:rsidR="00E46477" w:rsidRPr="00E46477" w:rsidRDefault="00E46477" w:rsidP="00E46477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t>Other Relevant Information</w:t>
            </w:r>
          </w:p>
          <w:p w14:paraId="085B8D19" w14:textId="07679D3A" w:rsidR="00E46477" w:rsidRPr="005E33FB" w:rsidRDefault="00E46477" w:rsidP="00E46477">
            <w:pPr>
              <w:rPr>
                <w:rFonts w:ascii="Arial" w:hAnsi="Arial"/>
                <w:sz w:val="20"/>
                <w:szCs w:val="20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bottom w:val="single" w:sz="4" w:space="0" w:color="auto"/>
              <w:right w:val="nil"/>
            </w:tcBorders>
          </w:tcPr>
          <w:p w14:paraId="25D3CA7C" w14:textId="77777777" w:rsidR="00E46477" w:rsidRDefault="00AF7B35">
            <w:pPr>
              <w:rPr>
                <w:rFonts w:ascii="Arial" w:hAnsi="Arial"/>
                <w:sz w:val="16"/>
                <w:szCs w:val="16"/>
              </w:rPr>
            </w:pPr>
            <w:r w:rsidRPr="00AF7B35">
              <w:rPr>
                <w:rFonts w:ascii="Arial" w:hAnsi="Arial"/>
                <w:sz w:val="16"/>
                <w:szCs w:val="16"/>
              </w:rPr>
              <w:t>Date/Time of Transmission to Prescriber:</w:t>
            </w:r>
          </w:p>
          <w:p w14:paraId="3B40A62A" w14:textId="490BC9B1" w:rsidR="00AF7B35" w:rsidRPr="00AF7B35" w:rsidRDefault="00AF7B35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C48FE" w:rsidRPr="00C9749A" w14:paraId="31DEBECC" w14:textId="77777777" w:rsidTr="00C9749A">
        <w:tc>
          <w:tcPr>
            <w:tcW w:w="11016" w:type="dxa"/>
            <w:gridSpan w:val="7"/>
            <w:tcBorders>
              <w:left w:val="nil"/>
              <w:right w:val="nil"/>
            </w:tcBorders>
            <w:shd w:val="clear" w:color="auto" w:fill="435363"/>
          </w:tcPr>
          <w:p w14:paraId="61270B06" w14:textId="7453A63B" w:rsidR="000C48FE" w:rsidRPr="00C9749A" w:rsidRDefault="00E46477" w:rsidP="00C9749A">
            <w:pPr>
              <w:tabs>
                <w:tab w:val="left" w:pos="6720"/>
              </w:tabs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C9749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3. Categorization of the Drug-Related Problem (</w:t>
            </w:r>
            <w:proofErr w:type="spellStart"/>
            <w:r w:rsidRPr="00C9749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DRP</w:t>
            </w:r>
            <w:proofErr w:type="spellEnd"/>
            <w:r w:rsidRPr="00C9749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A329D9" w14:paraId="1C795D0D" w14:textId="77777777" w:rsidTr="00A329D9">
        <w:trPr>
          <w:trHeight w:val="1657"/>
        </w:trPr>
        <w:tc>
          <w:tcPr>
            <w:tcW w:w="5173" w:type="dxa"/>
            <w:gridSpan w:val="4"/>
            <w:vMerge w:val="restart"/>
            <w:tcBorders>
              <w:left w:val="nil"/>
              <w:right w:val="nil"/>
            </w:tcBorders>
          </w:tcPr>
          <w:p w14:paraId="7250BA39" w14:textId="4CCFE1D8" w:rsidR="00A329D9" w:rsidRPr="00E46477" w:rsidRDefault="00A329D9" w:rsidP="00E46477">
            <w:pPr>
              <w:rPr>
                <w:rFonts w:ascii="Arial" w:hAnsi="Arial"/>
                <w:b/>
                <w:sz w:val="16"/>
                <w:szCs w:val="16"/>
              </w:rPr>
            </w:pPr>
            <w:r w:rsidRPr="00E46477">
              <w:rPr>
                <w:rFonts w:ascii="Arial" w:hAnsi="Arial"/>
                <w:b/>
                <w:sz w:val="16"/>
                <w:szCs w:val="16"/>
              </w:rPr>
              <w:t xml:space="preserve">Pharmacist: Please check one of the following: </w:t>
            </w:r>
          </w:p>
          <w:p w14:paraId="1E0513B2" w14:textId="538429F0" w:rsidR="00A329D9" w:rsidRPr="00E46477" w:rsidRDefault="00A329D9" w:rsidP="00E46477">
            <w:pPr>
              <w:ind w:left="270" w:hanging="27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  <w:szCs w:val="16"/>
              </w:rPr>
              <w:tab/>
            </w:r>
            <w:r w:rsidRPr="00E46477">
              <w:rPr>
                <w:rFonts w:ascii="Arial" w:hAnsi="Arial"/>
                <w:sz w:val="16"/>
                <w:szCs w:val="16"/>
              </w:rPr>
              <w:t xml:space="preserve">Therapeutic duplication drug may not be necessary  </w:t>
            </w:r>
          </w:p>
          <w:p w14:paraId="43D1669C" w14:textId="35A82DE4" w:rsidR="00A329D9" w:rsidRPr="00E46477" w:rsidRDefault="00A329D9" w:rsidP="00E46477">
            <w:pPr>
              <w:ind w:left="270" w:hanging="27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Pr="00E46477">
              <w:rPr>
                <w:rFonts w:ascii="Arial" w:hAnsi="Arial"/>
                <w:sz w:val="16"/>
                <w:szCs w:val="16"/>
              </w:rPr>
              <w:t xml:space="preserve">Patient needs additional drug therapy  </w:t>
            </w:r>
          </w:p>
          <w:p w14:paraId="535A4B6F" w14:textId="5339B93D" w:rsidR="00A329D9" w:rsidRPr="00E46477" w:rsidRDefault="00A329D9" w:rsidP="00E46477">
            <w:pPr>
              <w:ind w:left="270" w:hanging="27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Pr="00E46477">
              <w:rPr>
                <w:rFonts w:ascii="Arial" w:hAnsi="Arial"/>
                <w:sz w:val="16"/>
                <w:szCs w:val="16"/>
              </w:rPr>
              <w:t xml:space="preserve">Drug is not working as well as needed (sub-optimal response   </w:t>
            </w:r>
          </w:p>
          <w:p w14:paraId="4A0CB638" w14:textId="36AA6A60" w:rsidR="00A329D9" w:rsidRPr="00E46477" w:rsidRDefault="00A329D9" w:rsidP="00E46477">
            <w:pPr>
              <w:ind w:left="270" w:hanging="27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Pr="00E46477">
              <w:rPr>
                <w:rFonts w:ascii="Arial" w:hAnsi="Arial"/>
                <w:sz w:val="16"/>
                <w:szCs w:val="16"/>
              </w:rPr>
              <w:t xml:space="preserve">Dose is too low  </w:t>
            </w:r>
          </w:p>
          <w:p w14:paraId="68303611" w14:textId="4E526331" w:rsidR="00A329D9" w:rsidRPr="00E46477" w:rsidRDefault="00A329D9" w:rsidP="00E46477">
            <w:pPr>
              <w:ind w:left="270" w:hanging="27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F22821" wp14:editId="11FF8176">
                      <wp:simplePos x="0" y="0"/>
                      <wp:positionH relativeFrom="column">
                        <wp:posOffset>2671234</wp:posOffset>
                      </wp:positionH>
                      <wp:positionV relativeFrom="paragraph">
                        <wp:posOffset>27305</wp:posOffset>
                      </wp:positionV>
                      <wp:extent cx="1381125" cy="109855"/>
                      <wp:effectExtent l="635" t="0" r="0" b="0"/>
                      <wp:wrapNone/>
                      <wp:docPr id="2" name="Mer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381125" cy="10985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43536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0,0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Merge 2" o:spid="_x0000_s1026" type="#_x0000_t128" style="position:absolute;margin-left:210.35pt;margin-top:2.15pt;width:108.75pt;height:8.6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" fillcolor="#435363" stroked="f"/>
                  </w:pict>
                </mc:Fallback>
              </mc:AlternateConten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Pr="00E46477">
              <w:rPr>
                <w:rFonts w:ascii="Arial" w:hAnsi="Arial"/>
                <w:sz w:val="16"/>
                <w:szCs w:val="16"/>
              </w:rPr>
              <w:t>Adverse drug reaction due to al</w:t>
            </w:r>
            <w:r>
              <w:rPr>
                <w:rFonts w:ascii="Arial" w:hAnsi="Arial"/>
                <w:sz w:val="16"/>
                <w:szCs w:val="16"/>
              </w:rPr>
              <w:t xml:space="preserve">lergy or conflict with another </w:t>
            </w:r>
            <w:r w:rsidRPr="00E46477">
              <w:rPr>
                <w:rFonts w:ascii="Arial" w:hAnsi="Arial"/>
                <w:sz w:val="16"/>
                <w:szCs w:val="16"/>
              </w:rPr>
              <w:t xml:space="preserve">medication or food  </w:t>
            </w:r>
          </w:p>
          <w:p w14:paraId="68CF7BA2" w14:textId="1E34BC83" w:rsidR="00A329D9" w:rsidRPr="00E46477" w:rsidRDefault="00A329D9" w:rsidP="00E46477">
            <w:pPr>
              <w:ind w:left="270" w:hanging="27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Pr="00E46477">
              <w:rPr>
                <w:rFonts w:ascii="Arial" w:hAnsi="Arial"/>
                <w:sz w:val="16"/>
                <w:szCs w:val="16"/>
              </w:rPr>
              <w:t>Dangerously high dose prescri</w:t>
            </w:r>
            <w:r>
              <w:rPr>
                <w:rFonts w:ascii="Arial" w:hAnsi="Arial"/>
                <w:sz w:val="16"/>
                <w:szCs w:val="16"/>
              </w:rPr>
              <w:t xml:space="preserve">bed or patient taking too much </w:t>
            </w:r>
            <w:r w:rsidRPr="00E46477">
              <w:rPr>
                <w:rFonts w:ascii="Arial" w:hAnsi="Arial"/>
                <w:sz w:val="16"/>
                <w:szCs w:val="16"/>
              </w:rPr>
              <w:t xml:space="preserve">medication (either accidentally or deliberately  </w:t>
            </w:r>
          </w:p>
          <w:p w14:paraId="7AC6D30F" w14:textId="30712EE1" w:rsidR="00A329D9" w:rsidRPr="00E46477" w:rsidRDefault="00A329D9" w:rsidP="00E46477">
            <w:pPr>
              <w:ind w:left="270" w:hanging="27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Pr="00E46477">
              <w:rPr>
                <w:rFonts w:ascii="Arial" w:hAnsi="Arial"/>
                <w:sz w:val="16"/>
                <w:szCs w:val="16"/>
              </w:rPr>
              <w:t xml:space="preserve">Non-compliance (refusing drug or not taking it properly  </w:t>
            </w:r>
          </w:p>
          <w:p w14:paraId="77FCEE16" w14:textId="4B532DDF" w:rsidR="00A329D9" w:rsidRPr="005E33FB" w:rsidRDefault="00A329D9" w:rsidP="00E46477">
            <w:pPr>
              <w:ind w:left="270" w:hanging="27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Pr="00E46477">
              <w:rPr>
                <w:rFonts w:ascii="Arial" w:hAnsi="Arial"/>
                <w:sz w:val="16"/>
                <w:szCs w:val="16"/>
              </w:rPr>
              <w:t>False or altered prescription has been confirmed</w:t>
            </w:r>
          </w:p>
        </w:tc>
        <w:tc>
          <w:tcPr>
            <w:tcW w:w="335" w:type="dxa"/>
            <w:vMerge w:val="restart"/>
            <w:tcBorders>
              <w:left w:val="nil"/>
              <w:right w:val="nil"/>
            </w:tcBorders>
          </w:tcPr>
          <w:p w14:paraId="6D639F4A" w14:textId="77777777" w:rsidR="00A329D9" w:rsidRPr="005E33FB" w:rsidRDefault="00A329D9" w:rsidP="00E464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8" w:type="dxa"/>
            <w:gridSpan w:val="2"/>
            <w:tcBorders>
              <w:left w:val="nil"/>
              <w:bottom w:val="nil"/>
              <w:right w:val="nil"/>
            </w:tcBorders>
          </w:tcPr>
          <w:p w14:paraId="72928168" w14:textId="1FE34891" w:rsidR="00A329D9" w:rsidRDefault="00A329D9" w:rsidP="00E46477">
            <w:pPr>
              <w:rPr>
                <w:rFonts w:ascii="Arial" w:hAnsi="Arial"/>
                <w:b/>
                <w:sz w:val="16"/>
                <w:szCs w:val="16"/>
              </w:rPr>
            </w:pPr>
            <w:r w:rsidRPr="00E46477">
              <w:rPr>
                <w:rFonts w:ascii="Arial" w:hAnsi="Arial"/>
                <w:b/>
                <w:sz w:val="16"/>
                <w:szCs w:val="16"/>
              </w:rPr>
              <w:t xml:space="preserve">Pharmacist: Please provide commentary on </w:t>
            </w:r>
            <w:proofErr w:type="spellStart"/>
            <w:r w:rsidRPr="00E46477">
              <w:rPr>
                <w:rFonts w:ascii="Arial" w:hAnsi="Arial"/>
                <w:b/>
                <w:sz w:val="16"/>
                <w:szCs w:val="16"/>
              </w:rPr>
              <w:t>DRP</w:t>
            </w:r>
            <w:proofErr w:type="spellEnd"/>
            <w:r w:rsidRPr="00E46477">
              <w:rPr>
                <w:rFonts w:ascii="Arial" w:hAnsi="Arial"/>
                <w:b/>
                <w:sz w:val="16"/>
                <w:szCs w:val="16"/>
              </w:rPr>
              <w:t xml:space="preserve"> where appropriate:</w:t>
            </w:r>
          </w:p>
          <w:p w14:paraId="4E227F45" w14:textId="548AA8E3" w:rsidR="00A329D9" w:rsidRPr="00A329D9" w:rsidRDefault="00A329D9" w:rsidP="00F17239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329D9" w14:paraId="788A0985" w14:textId="77777777" w:rsidTr="00A329D9">
        <w:trPr>
          <w:trHeight w:val="271"/>
        </w:trPr>
        <w:tc>
          <w:tcPr>
            <w:tcW w:w="5173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224A105B" w14:textId="77777777" w:rsidR="00A329D9" w:rsidRPr="00E46477" w:rsidRDefault="00A329D9" w:rsidP="00E4647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3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E622EB4" w14:textId="77777777" w:rsidR="00A329D9" w:rsidRPr="005E33FB" w:rsidRDefault="00A329D9" w:rsidP="00E464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67958" w14:textId="61932EDA" w:rsidR="00A329D9" w:rsidRPr="00E46477" w:rsidRDefault="00A329D9" w:rsidP="00E46477">
            <w:pPr>
              <w:rPr>
                <w:rFonts w:ascii="Arial" w:hAnsi="Arial"/>
                <w:b/>
                <w:sz w:val="16"/>
                <w:szCs w:val="16"/>
              </w:rPr>
            </w:pPr>
            <w:r w:rsidRPr="00F17239">
              <w:rPr>
                <w:rFonts w:ascii="Arial" w:hAnsi="Arial"/>
                <w:b/>
                <w:sz w:val="16"/>
                <w:szCs w:val="16"/>
              </w:rPr>
              <w:t>Level of Urgency: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F17239">
              <w:rPr>
                <w:rFonts w:ascii="Arial" w:hAnsi="Arial"/>
                <w:b/>
                <w:sz w:val="16"/>
                <w:szCs w:val="16"/>
              </w:rPr>
              <w:t>LOW</w:t>
            </w:r>
            <w:r>
              <w:rPr>
                <w:rFonts w:ascii="Arial" w:hAnsi="Arial"/>
                <w:b/>
                <w:sz w:val="16"/>
                <w:szCs w:val="16"/>
              </w:rPr>
              <w:tab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F17239">
              <w:rPr>
                <w:rFonts w:ascii="Arial" w:hAnsi="Arial"/>
                <w:b/>
                <w:sz w:val="16"/>
                <w:szCs w:val="16"/>
              </w:rPr>
              <w:t>MED</w:t>
            </w:r>
            <w:r>
              <w:rPr>
                <w:rFonts w:ascii="Arial" w:hAnsi="Arial"/>
                <w:b/>
                <w:sz w:val="16"/>
                <w:szCs w:val="16"/>
              </w:rPr>
              <w:tab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F17239">
              <w:rPr>
                <w:rFonts w:ascii="Arial" w:hAnsi="Arial"/>
                <w:b/>
                <w:sz w:val="16"/>
                <w:szCs w:val="16"/>
              </w:rPr>
              <w:t>HIGH</w:t>
            </w:r>
          </w:p>
        </w:tc>
      </w:tr>
      <w:tr w:rsidR="00E46477" w:rsidRPr="00C9749A" w14:paraId="36A5AFFF" w14:textId="77777777" w:rsidTr="00A329D9">
        <w:tc>
          <w:tcPr>
            <w:tcW w:w="5508" w:type="dxa"/>
            <w:gridSpan w:val="5"/>
            <w:tcBorders>
              <w:left w:val="nil"/>
            </w:tcBorders>
            <w:shd w:val="clear" w:color="auto" w:fill="435363"/>
          </w:tcPr>
          <w:p w14:paraId="04B4B121" w14:textId="2AD052AE" w:rsidR="00E46477" w:rsidRPr="00C9749A" w:rsidRDefault="00F17239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C9749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4. Pharmacist’s Recommendation on Current </w:t>
            </w:r>
            <w:proofErr w:type="spellStart"/>
            <w:r w:rsidRPr="00C9749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DRP</w:t>
            </w:r>
            <w:proofErr w:type="spellEnd"/>
          </w:p>
        </w:tc>
        <w:tc>
          <w:tcPr>
            <w:tcW w:w="5508" w:type="dxa"/>
            <w:gridSpan w:val="2"/>
            <w:tcBorders>
              <w:top w:val="nil"/>
              <w:right w:val="nil"/>
            </w:tcBorders>
            <w:shd w:val="clear" w:color="auto" w:fill="435363"/>
          </w:tcPr>
          <w:p w14:paraId="22FBF2FE" w14:textId="5A438469" w:rsidR="00E46477" w:rsidRPr="00C9749A" w:rsidRDefault="00F17239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C9749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7. Copy of Original Prescription</w:t>
            </w:r>
          </w:p>
        </w:tc>
      </w:tr>
      <w:tr w:rsidR="00DF650A" w14:paraId="74D2A705" w14:textId="77777777" w:rsidTr="00C9749A">
        <w:trPr>
          <w:trHeight w:val="1351"/>
        </w:trPr>
        <w:tc>
          <w:tcPr>
            <w:tcW w:w="5508" w:type="dxa"/>
            <w:gridSpan w:val="5"/>
            <w:tcBorders>
              <w:left w:val="nil"/>
              <w:bottom w:val="nil"/>
            </w:tcBorders>
          </w:tcPr>
          <w:p w14:paraId="6F59066E" w14:textId="68AEE3F3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vMerge w:val="restart"/>
            <w:tcBorders>
              <w:right w:val="nil"/>
            </w:tcBorders>
          </w:tcPr>
          <w:p w14:paraId="317F9312" w14:textId="680F4166" w:rsidR="00DF650A" w:rsidRDefault="00C9749A" w:rsidP="00C9749A">
            <w:pPr>
              <w:rPr>
                <w:rFonts w:ascii="Arial" w:hAnsi="Arial"/>
                <w:sz w:val="16"/>
                <w:szCs w:val="16"/>
              </w:rPr>
            </w:pPr>
            <w:r w:rsidRPr="00C9749A">
              <w:rPr>
                <w:rFonts w:ascii="Arial" w:hAnsi="Arial"/>
                <w:sz w:val="16"/>
                <w:szCs w:val="16"/>
              </w:rPr>
              <w:t>Pharmacist to affix a copy of the original Rx or previously filled Rx label here.</w:t>
            </w:r>
            <w:r w:rsidR="000B50F8">
              <w:rPr>
                <w:rFonts w:ascii="Arial" w:hAnsi="Arial"/>
                <w:sz w:val="16"/>
                <w:szCs w:val="16"/>
              </w:rPr>
              <w:t xml:space="preserve"> If transmitting electronically</w:t>
            </w:r>
            <w:r w:rsidRPr="00C9749A">
              <w:rPr>
                <w:rFonts w:ascii="Arial" w:hAnsi="Arial"/>
                <w:sz w:val="16"/>
                <w:szCs w:val="16"/>
              </w:rPr>
              <w:t xml:space="preserve"> please transcribe original prescription as originally issued by prescriber.</w:t>
            </w:r>
          </w:p>
          <w:p w14:paraId="0639E85E" w14:textId="77777777" w:rsidR="00C9749A" w:rsidRDefault="00C9749A" w:rsidP="00C9749A">
            <w:pPr>
              <w:rPr>
                <w:rFonts w:ascii="Arial" w:hAnsi="Arial"/>
                <w:sz w:val="16"/>
                <w:szCs w:val="16"/>
              </w:rPr>
            </w:pPr>
          </w:p>
          <w:p w14:paraId="4558A585" w14:textId="067FEA7E" w:rsidR="00C9749A" w:rsidRPr="00F17239" w:rsidRDefault="00C9749A" w:rsidP="00C974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DF650A" w14:paraId="0FD528C7" w14:textId="77777777" w:rsidTr="00C9749A">
        <w:tc>
          <w:tcPr>
            <w:tcW w:w="550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2B2FACB" w14:textId="13F63DD6" w:rsidR="00DF650A" w:rsidRPr="00E46477" w:rsidRDefault="00DF650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Pharmacist Name: 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vMerge/>
            <w:tcBorders>
              <w:right w:val="nil"/>
            </w:tcBorders>
          </w:tcPr>
          <w:p w14:paraId="074C2932" w14:textId="77777777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F650A" w14:paraId="54EF7FAD" w14:textId="77777777" w:rsidTr="00C9749A">
        <w:tc>
          <w:tcPr>
            <w:tcW w:w="5508" w:type="dxa"/>
            <w:gridSpan w:val="5"/>
            <w:tcBorders>
              <w:left w:val="nil"/>
            </w:tcBorders>
            <w:shd w:val="clear" w:color="auto" w:fill="435363"/>
          </w:tcPr>
          <w:p w14:paraId="1CC64850" w14:textId="00D426F2" w:rsidR="00DF650A" w:rsidRPr="00C9749A" w:rsidRDefault="00DF650A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C9749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5. Prescriber Review and Comments</w:t>
            </w:r>
          </w:p>
        </w:tc>
        <w:tc>
          <w:tcPr>
            <w:tcW w:w="5508" w:type="dxa"/>
            <w:gridSpan w:val="2"/>
            <w:vMerge/>
            <w:tcBorders>
              <w:right w:val="nil"/>
            </w:tcBorders>
          </w:tcPr>
          <w:p w14:paraId="7DD0F90E" w14:textId="77777777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F650A" w14:paraId="497A890E" w14:textId="77777777" w:rsidTr="00C9749A">
        <w:trPr>
          <w:trHeight w:val="1495"/>
        </w:trPr>
        <w:tc>
          <w:tcPr>
            <w:tcW w:w="5508" w:type="dxa"/>
            <w:gridSpan w:val="5"/>
            <w:tcBorders>
              <w:left w:val="nil"/>
              <w:bottom w:val="nil"/>
            </w:tcBorders>
          </w:tcPr>
          <w:p w14:paraId="72C28ACD" w14:textId="77777777" w:rsidR="00DF650A" w:rsidRDefault="00DF650A">
            <w:pPr>
              <w:rPr>
                <w:rFonts w:ascii="Arial" w:hAnsi="Arial"/>
                <w:sz w:val="16"/>
                <w:szCs w:val="16"/>
              </w:rPr>
            </w:pPr>
            <w:r w:rsidRPr="00F17239">
              <w:rPr>
                <w:rFonts w:ascii="Arial" w:hAnsi="Arial"/>
                <w:sz w:val="16"/>
                <w:szCs w:val="16"/>
              </w:rPr>
              <w:t>Prescriber Comments/Response:</w:t>
            </w:r>
          </w:p>
          <w:p w14:paraId="61E1BB82" w14:textId="390091A5" w:rsidR="00DF650A" w:rsidRPr="00F17239" w:rsidRDefault="00DF650A" w:rsidP="00F17239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vMerge/>
            <w:tcBorders>
              <w:right w:val="nil"/>
            </w:tcBorders>
          </w:tcPr>
          <w:p w14:paraId="2BE3492A" w14:textId="77777777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F650A" w14:paraId="2198B08A" w14:textId="77777777" w:rsidTr="00C9749A">
        <w:tc>
          <w:tcPr>
            <w:tcW w:w="550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004B6EA" w14:textId="73880DC8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  <w:r w:rsidRPr="00F17239">
              <w:rPr>
                <w:rFonts w:ascii="Arial" w:hAnsi="Arial"/>
                <w:sz w:val="16"/>
                <w:szCs w:val="16"/>
              </w:rPr>
              <w:t>Prescriber Signature: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vMerge/>
            <w:tcBorders>
              <w:right w:val="nil"/>
            </w:tcBorders>
          </w:tcPr>
          <w:p w14:paraId="0FEA10F1" w14:textId="77777777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F650A" w14:paraId="2CEE2D29" w14:textId="77777777" w:rsidTr="00C9749A">
        <w:tc>
          <w:tcPr>
            <w:tcW w:w="5508" w:type="dxa"/>
            <w:gridSpan w:val="5"/>
            <w:tcBorders>
              <w:left w:val="nil"/>
              <w:bottom w:val="single" w:sz="4" w:space="0" w:color="auto"/>
            </w:tcBorders>
            <w:shd w:val="clear" w:color="auto" w:fill="435363"/>
          </w:tcPr>
          <w:p w14:paraId="1510E4FF" w14:textId="4DCBC6BE" w:rsidR="00DF650A" w:rsidRPr="00C9749A" w:rsidRDefault="00DF650A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C9749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6. Pharmacist Action Plan &amp; Discussion with Patient &amp; Comments</w:t>
            </w:r>
          </w:p>
        </w:tc>
        <w:tc>
          <w:tcPr>
            <w:tcW w:w="5508" w:type="dxa"/>
            <w:gridSpan w:val="2"/>
            <w:vMerge/>
            <w:tcBorders>
              <w:right w:val="nil"/>
            </w:tcBorders>
          </w:tcPr>
          <w:p w14:paraId="442DD26B" w14:textId="77777777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F650A" w14:paraId="3407BB42" w14:textId="77777777" w:rsidTr="00C9749A">
        <w:trPr>
          <w:trHeight w:val="1594"/>
        </w:trPr>
        <w:tc>
          <w:tcPr>
            <w:tcW w:w="5508" w:type="dxa"/>
            <w:gridSpan w:val="5"/>
            <w:tcBorders>
              <w:left w:val="nil"/>
              <w:bottom w:val="nil"/>
            </w:tcBorders>
          </w:tcPr>
          <w:p w14:paraId="132E3D08" w14:textId="6EAD9251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  <w:r w:rsidRPr="00E4647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47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E46477">
              <w:rPr>
                <w:rFonts w:ascii="Arial" w:hAnsi="Arial"/>
                <w:sz w:val="16"/>
                <w:szCs w:val="16"/>
              </w:rPr>
            </w:r>
            <w:r w:rsidRPr="00E4647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E4647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vMerge/>
            <w:tcBorders>
              <w:right w:val="nil"/>
            </w:tcBorders>
          </w:tcPr>
          <w:p w14:paraId="6FE80B55" w14:textId="77777777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F650A" w14:paraId="781329E6" w14:textId="77777777" w:rsidTr="00C9749A">
        <w:tc>
          <w:tcPr>
            <w:tcW w:w="5508" w:type="dxa"/>
            <w:gridSpan w:val="5"/>
            <w:tcBorders>
              <w:top w:val="nil"/>
              <w:left w:val="nil"/>
              <w:bottom w:val="nil"/>
            </w:tcBorders>
          </w:tcPr>
          <w:p w14:paraId="2F7387D9" w14:textId="5724D40C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245B4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F650A">
              <w:rPr>
                <w:rFonts w:ascii="Arial" w:hAnsi="Arial"/>
                <w:sz w:val="16"/>
                <w:szCs w:val="16"/>
              </w:rPr>
              <w:t>Check here if prescriber authorization is verbal</w:t>
            </w:r>
          </w:p>
        </w:tc>
        <w:tc>
          <w:tcPr>
            <w:tcW w:w="5508" w:type="dxa"/>
            <w:gridSpan w:val="2"/>
            <w:vMerge w:val="restart"/>
            <w:tcBorders>
              <w:right w:val="nil"/>
            </w:tcBorders>
          </w:tcPr>
          <w:p w14:paraId="05651A24" w14:textId="68BEC648" w:rsidR="00C9749A" w:rsidRPr="00C9749A" w:rsidRDefault="00C9749A" w:rsidP="00C9749A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C9749A">
              <w:rPr>
                <w:rFonts w:ascii="Arial" w:hAnsi="Arial"/>
                <w:b/>
                <w:sz w:val="12"/>
                <w:szCs w:val="12"/>
              </w:rPr>
              <w:t>Pharmacy Use Only (Please check only one</w:t>
            </w:r>
          </w:p>
          <w:p w14:paraId="12A88862" w14:textId="77777777" w:rsidR="00C9749A" w:rsidRPr="00C9749A" w:rsidRDefault="00C9749A" w:rsidP="00C9749A">
            <w:pPr>
              <w:rPr>
                <w:rFonts w:ascii="Arial" w:hAnsi="Arial"/>
                <w:sz w:val="12"/>
                <w:szCs w:val="12"/>
              </w:rPr>
            </w:pPr>
            <w:r w:rsidRPr="00C9749A">
              <w:rPr>
                <w:rFonts w:ascii="Arial" w:hAnsi="Arial"/>
                <w:sz w:val="12"/>
                <w:szCs w:val="12"/>
              </w:rPr>
              <w:t xml:space="preserve"> </w:t>
            </w:r>
          </w:p>
          <w:p w14:paraId="126C2D8A" w14:textId="063BD362" w:rsidR="00C9749A" w:rsidRPr="00C9749A" w:rsidRDefault="00C9749A" w:rsidP="00C9749A">
            <w:pPr>
              <w:tabs>
                <w:tab w:val="left" w:pos="2412"/>
              </w:tabs>
              <w:rPr>
                <w:rFonts w:ascii="Arial" w:hAnsi="Arial"/>
                <w:sz w:val="12"/>
                <w:szCs w:val="12"/>
              </w:rPr>
            </w:pPr>
            <w:r w:rsidRPr="00C9749A">
              <w:rPr>
                <w:rFonts w:ascii="Arial" w:hAnsi="Arial"/>
                <w:sz w:val="12"/>
                <w:szCs w:val="12"/>
                <w:u w:val="single"/>
              </w:rPr>
              <w:t>Outcome</w:t>
            </w:r>
            <w:r>
              <w:rPr>
                <w:rFonts w:ascii="Arial" w:hAnsi="Arial"/>
                <w:sz w:val="12"/>
                <w:szCs w:val="12"/>
              </w:rPr>
              <w:tab/>
            </w:r>
            <w:r w:rsidRPr="00C9749A">
              <w:rPr>
                <w:rFonts w:ascii="Arial" w:hAnsi="Arial"/>
                <w:sz w:val="12"/>
                <w:szCs w:val="12"/>
              </w:rPr>
              <w:t>Cross Referenced Rx/</w:t>
            </w:r>
            <w:proofErr w:type="spellStart"/>
            <w:r w:rsidRPr="00C9749A">
              <w:rPr>
                <w:rFonts w:ascii="Arial" w:hAnsi="Arial"/>
                <w:sz w:val="12"/>
                <w:szCs w:val="12"/>
              </w:rPr>
              <w:t>Tx</w:t>
            </w:r>
            <w:proofErr w:type="spellEnd"/>
            <w:r w:rsidRPr="00C9749A">
              <w:rPr>
                <w:rFonts w:ascii="Arial" w:hAnsi="Arial"/>
                <w:sz w:val="12"/>
                <w:szCs w:val="12"/>
              </w:rPr>
              <w:t xml:space="preserve"> Number: </w:t>
            </w:r>
            <w:r w:rsidRPr="00C9749A">
              <w:rPr>
                <w:rFonts w:ascii="Arial" w:hAnsi="Arial"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49A">
              <w:rPr>
                <w:rFonts w:ascii="Arial" w:hAnsi="Arial"/>
                <w:sz w:val="12"/>
                <w:szCs w:val="12"/>
              </w:rPr>
              <w:instrText xml:space="preserve"> FORMTEXT </w:instrText>
            </w:r>
            <w:r w:rsidRPr="00C9749A">
              <w:rPr>
                <w:rFonts w:ascii="Arial" w:hAnsi="Arial"/>
                <w:sz w:val="12"/>
                <w:szCs w:val="12"/>
              </w:rPr>
            </w:r>
            <w:r w:rsidRPr="00C9749A">
              <w:rPr>
                <w:rFonts w:ascii="Arial" w:hAnsi="Arial"/>
                <w:sz w:val="12"/>
                <w:szCs w:val="12"/>
              </w:rPr>
              <w:fldChar w:fldCharType="separate"/>
            </w:r>
            <w:r w:rsidRPr="00C9749A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Pr="00C9749A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Pr="00C9749A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Pr="00C9749A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Pr="00C9749A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Pr="00C9749A">
              <w:rPr>
                <w:rFonts w:ascii="Arial" w:hAnsi="Arial"/>
                <w:sz w:val="12"/>
                <w:szCs w:val="12"/>
              </w:rPr>
              <w:fldChar w:fldCharType="end"/>
            </w:r>
          </w:p>
          <w:p w14:paraId="7E2F4FBE" w14:textId="098AB69E" w:rsidR="00DF650A" w:rsidRPr="00F17239" w:rsidRDefault="00C9749A" w:rsidP="00C9749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/>
                <w:sz w:val="12"/>
                <w:szCs w:val="12"/>
              </w:rPr>
              <w:instrText xml:space="preserve"> FORMCHECKBOX </w:instrText>
            </w:r>
            <w:r w:rsidR="00245B4F">
              <w:rPr>
                <w:rFonts w:ascii="Arial" w:hAnsi="Arial"/>
                <w:sz w:val="12"/>
                <w:szCs w:val="12"/>
              </w:rPr>
            </w:r>
            <w:r>
              <w:rPr>
                <w:rFonts w:ascii="Arial" w:hAnsi="Arial"/>
                <w:sz w:val="12"/>
                <w:szCs w:val="12"/>
              </w:rPr>
              <w:fldChar w:fldCharType="end"/>
            </w:r>
            <w:bookmarkEnd w:id="6"/>
            <w:r w:rsidRPr="00C9749A">
              <w:rPr>
                <w:rFonts w:ascii="Arial" w:hAnsi="Arial"/>
                <w:sz w:val="12"/>
                <w:szCs w:val="12"/>
              </w:rPr>
              <w:t xml:space="preserve"> Rx not filled as prescribed (due to clinical issue or confirmed falsified Rx  – PIN 93899991</w:t>
            </w:r>
            <w:r>
              <w:rPr>
                <w:rFonts w:ascii="Arial" w:hAnsi="Arial"/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2"/>
                <w:szCs w:val="12"/>
              </w:rPr>
              <w:instrText xml:space="preserve"> FORMCHECKBOX </w:instrText>
            </w:r>
            <w:r w:rsidR="00245B4F">
              <w:rPr>
                <w:rFonts w:ascii="Arial" w:hAnsi="Arial"/>
                <w:sz w:val="12"/>
                <w:szCs w:val="12"/>
              </w:rPr>
            </w:r>
            <w:r>
              <w:rPr>
                <w:rFonts w:ascii="Arial" w:hAnsi="Arial"/>
                <w:sz w:val="12"/>
                <w:szCs w:val="12"/>
              </w:rPr>
              <w:fldChar w:fldCharType="end"/>
            </w:r>
            <w:r w:rsidRPr="00C9749A">
              <w:rPr>
                <w:rFonts w:ascii="Arial" w:hAnsi="Arial"/>
                <w:sz w:val="12"/>
                <w:szCs w:val="12"/>
              </w:rPr>
              <w:t xml:space="preserve"> No change to Rx; Rx fill</w:t>
            </w:r>
            <w:r>
              <w:rPr>
                <w:rFonts w:ascii="Arial" w:hAnsi="Arial"/>
                <w:sz w:val="12"/>
                <w:szCs w:val="12"/>
              </w:rPr>
              <w:t>ed as prescribed – PIN 93899992</w:t>
            </w:r>
            <w:r>
              <w:rPr>
                <w:rFonts w:ascii="Arial" w:hAnsi="Arial"/>
                <w:sz w:val="12"/>
                <w:szCs w:val="12"/>
              </w:rPr>
              <w:br/>
            </w:r>
            <w:r>
              <w:rPr>
                <w:rFonts w:ascii="Arial" w:hAnsi="Arial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2"/>
                <w:szCs w:val="12"/>
              </w:rPr>
              <w:instrText xml:space="preserve"> FORMCHECKBOX </w:instrText>
            </w:r>
            <w:r w:rsidR="00245B4F">
              <w:rPr>
                <w:rFonts w:ascii="Arial" w:hAnsi="Arial"/>
                <w:sz w:val="12"/>
                <w:szCs w:val="12"/>
              </w:rPr>
            </w:r>
            <w:r>
              <w:rPr>
                <w:rFonts w:ascii="Arial" w:hAnsi="Arial"/>
                <w:sz w:val="12"/>
                <w:szCs w:val="12"/>
              </w:rPr>
              <w:fldChar w:fldCharType="end"/>
            </w:r>
            <w:r w:rsidRPr="00C9749A">
              <w:rPr>
                <w:rFonts w:ascii="Arial" w:hAnsi="Arial"/>
                <w:sz w:val="12"/>
                <w:szCs w:val="12"/>
              </w:rPr>
              <w:t xml:space="preserve"> Change to Rx – PIN 93899993</w:t>
            </w:r>
          </w:p>
        </w:tc>
      </w:tr>
      <w:tr w:rsidR="00DF650A" w14:paraId="10027A7E" w14:textId="77777777" w:rsidTr="00C9749A">
        <w:tc>
          <w:tcPr>
            <w:tcW w:w="5508" w:type="dxa"/>
            <w:gridSpan w:val="5"/>
            <w:tcBorders>
              <w:top w:val="nil"/>
              <w:left w:val="nil"/>
              <w:bottom w:val="nil"/>
            </w:tcBorders>
          </w:tcPr>
          <w:p w14:paraId="18333711" w14:textId="58D799EE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  <w:r w:rsidRPr="00DF650A">
              <w:rPr>
                <w:rFonts w:ascii="Arial" w:hAnsi="Arial"/>
                <w:sz w:val="16"/>
                <w:szCs w:val="16"/>
              </w:rPr>
              <w:t>Pharmacist Signature: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508" w:type="dxa"/>
            <w:gridSpan w:val="2"/>
            <w:vMerge/>
            <w:tcBorders>
              <w:right w:val="nil"/>
            </w:tcBorders>
          </w:tcPr>
          <w:p w14:paraId="7FD4565F" w14:textId="77777777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F650A" w14:paraId="07F52BB5" w14:textId="77777777" w:rsidTr="00C9749A"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E294A" w14:textId="6FBA95FB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DF650A">
              <w:rPr>
                <w:rFonts w:ascii="Arial" w:hAnsi="Arial"/>
                <w:sz w:val="16"/>
                <w:szCs w:val="16"/>
              </w:rPr>
              <w:t>OCP</w:t>
            </w:r>
            <w:proofErr w:type="spellEnd"/>
            <w:r w:rsidRPr="00DF650A">
              <w:rPr>
                <w:rFonts w:ascii="Arial" w:hAnsi="Arial"/>
                <w:sz w:val="16"/>
                <w:szCs w:val="16"/>
              </w:rPr>
              <w:t xml:space="preserve"> #: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75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508A891" w14:textId="16933FF1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  <w:r w:rsidRPr="00DF650A">
              <w:rPr>
                <w:rFonts w:ascii="Arial" w:hAnsi="Arial"/>
                <w:sz w:val="16"/>
                <w:szCs w:val="16"/>
              </w:rPr>
              <w:t>Date of Transaction: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50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783798FD" w14:textId="77777777" w:rsidR="00DF650A" w:rsidRPr="00F17239" w:rsidRDefault="00DF650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F650A" w14:paraId="06D22140" w14:textId="77777777" w:rsidTr="00A329D9">
        <w:trPr>
          <w:trHeight w:val="1198"/>
        </w:trPr>
        <w:tc>
          <w:tcPr>
            <w:tcW w:w="550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EF31204" w14:textId="12A8D913" w:rsidR="00DF650A" w:rsidRPr="00F17239" w:rsidRDefault="00002E22" w:rsidP="00C974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Insert Logo"/>
                  </w:textInput>
                </w:ffData>
              </w:fldChar>
            </w:r>
            <w:bookmarkStart w:id="10" w:name="Text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Insert Logo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5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E06D2CF" w14:textId="41A3595F" w:rsidR="00DF650A" w:rsidRPr="00F17239" w:rsidRDefault="00002E22" w:rsidP="00C9749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Insert Address"/>
                  </w:textInput>
                </w:ffData>
              </w:fldChar>
            </w:r>
            <w:bookmarkStart w:id="11" w:name="Text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Insert Address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</w:p>
        </w:tc>
      </w:tr>
    </w:tbl>
    <w:p w14:paraId="76F36D2C" w14:textId="77777777" w:rsidR="00695C4A" w:rsidRDefault="00695C4A"/>
    <w:sectPr w:rsidR="00695C4A" w:rsidSect="007E4DE1">
      <w:headerReference w:type="default" r:id="rId7"/>
      <w:pgSz w:w="12240" w:h="15840"/>
      <w:pgMar w:top="144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706D7" w14:textId="77777777" w:rsidR="00DF650A" w:rsidRDefault="00DF650A" w:rsidP="009C04A3">
      <w:r>
        <w:separator/>
      </w:r>
    </w:p>
  </w:endnote>
  <w:endnote w:type="continuationSeparator" w:id="0">
    <w:p w14:paraId="6418E6F0" w14:textId="77777777" w:rsidR="00DF650A" w:rsidRDefault="00DF650A" w:rsidP="009C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02CB0" w14:textId="77777777" w:rsidR="00DF650A" w:rsidRDefault="00DF650A" w:rsidP="009C04A3">
      <w:r>
        <w:separator/>
      </w:r>
    </w:p>
  </w:footnote>
  <w:footnote w:type="continuationSeparator" w:id="0">
    <w:p w14:paraId="09CDAA12" w14:textId="77777777" w:rsidR="00DF650A" w:rsidRDefault="00DF650A" w:rsidP="009C04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8C4D2" w14:textId="015D012A" w:rsidR="00DF650A" w:rsidRPr="00CC3AF8" w:rsidRDefault="00792A98">
    <w:pPr>
      <w:pStyle w:val="Header"/>
      <w:rPr>
        <w:rFonts w:ascii="Arial" w:hAnsi="Arial"/>
        <w:b/>
        <w:color w:val="435363"/>
      </w:rPr>
    </w:pPr>
    <w:r w:rsidRPr="00CC3AF8">
      <w:rPr>
        <w:rFonts w:ascii="Arial" w:hAnsi="Arial"/>
        <w:b/>
        <w:noProof/>
        <w:color w:val="435363"/>
      </w:rPr>
      <w:drawing>
        <wp:anchor distT="0" distB="0" distL="114300" distR="114300" simplePos="0" relativeHeight="251658240" behindDoc="0" locked="0" layoutInCell="1" allowOverlap="1" wp14:anchorId="1E572160" wp14:editId="43C43764">
          <wp:simplePos x="0" y="0"/>
          <wp:positionH relativeFrom="column">
            <wp:posOffset>5600700</wp:posOffset>
          </wp:positionH>
          <wp:positionV relativeFrom="paragraph">
            <wp:posOffset>-178647</wp:posOffset>
          </wp:positionV>
          <wp:extent cx="1438910" cy="541020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A_Horiz_2C_HiR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385"/>
                  <a:stretch/>
                </pic:blipFill>
                <pic:spPr bwMode="auto">
                  <a:xfrm>
                    <a:off x="0" y="0"/>
                    <a:ext cx="1438910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50A" w:rsidRPr="00CC3AF8">
      <w:rPr>
        <w:rFonts w:ascii="Arial" w:hAnsi="Arial"/>
        <w:b/>
        <w:color w:val="435363"/>
      </w:rPr>
      <w:t>Pharmaceutical Opinion</w:t>
    </w:r>
  </w:p>
  <w:p w14:paraId="75537F4F" w14:textId="77777777" w:rsidR="00DF650A" w:rsidRPr="00CC3AF8" w:rsidRDefault="00DF650A">
    <w:pPr>
      <w:pStyle w:val="Header"/>
      <w:rPr>
        <w:rFonts w:ascii="Arial" w:hAnsi="Arial"/>
        <w:sz w:val="20"/>
        <w:szCs w:val="20"/>
      </w:rPr>
    </w:pPr>
    <w:r w:rsidRPr="00CC3AF8">
      <w:rPr>
        <w:rFonts w:ascii="Arial" w:hAnsi="Arial"/>
        <w:sz w:val="20"/>
        <w:szCs w:val="20"/>
      </w:rPr>
      <w:t>Clinical Documentation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activeWritingStyle w:appName="MSWord" w:lang="en-US" w:vendorID="64" w:dllVersion="131078" w:nlCheck="1" w:checkStyle="1"/>
  <w:proofState w:spelling="clean" w:grammar="clean"/>
  <w:documentProtection w:edit="forms" w:enforcement="1" w:cryptProviderType="rsaFull" w:cryptAlgorithmClass="hash" w:cryptAlgorithmType="typeAny" w:cryptAlgorithmSid="4" w:cryptSpinCount="100000" w:hash="3WKmdiHlcLxbsYPoo3hfo95W+Pk=" w:salt="iWaB0oIr2a/ScLttsNp0MA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A3"/>
    <w:rsid w:val="00002E22"/>
    <w:rsid w:val="000B50F8"/>
    <w:rsid w:val="000C48FE"/>
    <w:rsid w:val="000F5B8F"/>
    <w:rsid w:val="00164697"/>
    <w:rsid w:val="00245B4F"/>
    <w:rsid w:val="00476875"/>
    <w:rsid w:val="00570258"/>
    <w:rsid w:val="005E33FB"/>
    <w:rsid w:val="00695C4A"/>
    <w:rsid w:val="00792A98"/>
    <w:rsid w:val="007E4DE1"/>
    <w:rsid w:val="00877CEF"/>
    <w:rsid w:val="009C04A3"/>
    <w:rsid w:val="00A25C01"/>
    <w:rsid w:val="00A329D9"/>
    <w:rsid w:val="00AF7B35"/>
    <w:rsid w:val="00C9749A"/>
    <w:rsid w:val="00CC3AF8"/>
    <w:rsid w:val="00DF650A"/>
    <w:rsid w:val="00E46477"/>
    <w:rsid w:val="00F17239"/>
    <w:rsid w:val="00F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35F1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4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4A3"/>
  </w:style>
  <w:style w:type="paragraph" w:styleId="Footer">
    <w:name w:val="footer"/>
    <w:basedOn w:val="Normal"/>
    <w:link w:val="FooterChar"/>
    <w:uiPriority w:val="99"/>
    <w:unhideWhenUsed/>
    <w:rsid w:val="009C04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4A3"/>
  </w:style>
  <w:style w:type="table" w:styleId="TableGrid">
    <w:name w:val="Table Grid"/>
    <w:basedOn w:val="TableNormal"/>
    <w:uiPriority w:val="59"/>
    <w:rsid w:val="009C0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A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A9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4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4A3"/>
  </w:style>
  <w:style w:type="paragraph" w:styleId="Footer">
    <w:name w:val="footer"/>
    <w:basedOn w:val="Normal"/>
    <w:link w:val="FooterChar"/>
    <w:uiPriority w:val="99"/>
    <w:unhideWhenUsed/>
    <w:rsid w:val="009C04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4A3"/>
  </w:style>
  <w:style w:type="table" w:styleId="TableGrid">
    <w:name w:val="Table Grid"/>
    <w:basedOn w:val="TableNormal"/>
    <w:uiPriority w:val="59"/>
    <w:rsid w:val="009C0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A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A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Macintosh Word</Application>
  <DocSecurity>0</DocSecurity>
  <Lines>19</Lines>
  <Paragraphs>5</Paragraphs>
  <ScaleCrop>false</ScaleCrop>
  <Company>Ontario Pharmacists' Association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Ly</dc:creator>
  <cp:keywords/>
  <dc:description/>
  <cp:lastModifiedBy>Keith Ly</cp:lastModifiedBy>
  <cp:revision>5</cp:revision>
  <cp:lastPrinted>2015-11-23T21:55:00Z</cp:lastPrinted>
  <dcterms:created xsi:type="dcterms:W3CDTF">2015-11-23T22:02:00Z</dcterms:created>
  <dcterms:modified xsi:type="dcterms:W3CDTF">2015-11-23T22:08:00Z</dcterms:modified>
</cp:coreProperties>
</file>